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3253F" w14:textId="77777777" w:rsidR="00F570E4" w:rsidRDefault="00F570E4" w:rsidP="00F570E4">
      <w:pPr>
        <w:pStyle w:val="NoSpacing"/>
      </w:pPr>
      <w:r>
        <w:rPr>
          <w:u w:val="single"/>
        </w:rPr>
        <w:t>Sir William BOTREAUX</w:t>
      </w:r>
      <w:r>
        <w:t xml:space="preserve">  </w:t>
      </w:r>
      <w:proofErr w:type="gramStart"/>
      <w:r>
        <w:t xml:space="preserve">   (</w:t>
      </w:r>
      <w:proofErr w:type="gramEnd"/>
      <w:r>
        <w:t>fl.1418)</w:t>
      </w:r>
    </w:p>
    <w:p w14:paraId="2458AA6B" w14:textId="77777777" w:rsidR="00F570E4" w:rsidRDefault="00F570E4" w:rsidP="00F570E4">
      <w:pPr>
        <w:pStyle w:val="NoSpacing"/>
      </w:pPr>
    </w:p>
    <w:p w14:paraId="788E9E1D" w14:textId="77777777" w:rsidR="00F570E4" w:rsidRDefault="00F570E4" w:rsidP="00F570E4">
      <w:pPr>
        <w:pStyle w:val="NoSpacing"/>
      </w:pPr>
    </w:p>
    <w:p w14:paraId="1254B72C" w14:textId="77777777" w:rsidR="00F570E4" w:rsidRDefault="00F570E4" w:rsidP="00F570E4">
      <w:pPr>
        <w:pStyle w:val="NoSpacing"/>
      </w:pPr>
      <w:r>
        <w:t>16 Oct.1420</w:t>
      </w:r>
      <w:r>
        <w:tab/>
        <w:t>On a commission of the peace for Devon.    (C.P.R. 1416-22 p.451)</w:t>
      </w:r>
    </w:p>
    <w:p w14:paraId="5703D78B" w14:textId="77777777" w:rsidR="00F570E4" w:rsidRDefault="00F570E4" w:rsidP="00F570E4">
      <w:pPr>
        <w:pStyle w:val="NoSpacing"/>
      </w:pPr>
    </w:p>
    <w:p w14:paraId="4970D10D" w14:textId="77777777" w:rsidR="00F570E4" w:rsidRDefault="00F570E4" w:rsidP="00F570E4">
      <w:pPr>
        <w:pStyle w:val="NoSpacing"/>
      </w:pPr>
    </w:p>
    <w:p w14:paraId="0810CC99" w14:textId="77777777" w:rsidR="00F570E4" w:rsidRDefault="00F570E4" w:rsidP="00F570E4">
      <w:pPr>
        <w:pStyle w:val="NoSpacing"/>
      </w:pPr>
      <w:r>
        <w:t>6 November 2024</w:t>
      </w:r>
    </w:p>
    <w:p w14:paraId="49720A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52DDC" w14:textId="77777777" w:rsidR="00F570E4" w:rsidRDefault="00F570E4" w:rsidP="009139A6">
      <w:r>
        <w:separator/>
      </w:r>
    </w:p>
  </w:endnote>
  <w:endnote w:type="continuationSeparator" w:id="0">
    <w:p w14:paraId="01C250A7" w14:textId="77777777" w:rsidR="00F570E4" w:rsidRDefault="00F570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56D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9AA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06E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F2D9C" w14:textId="77777777" w:rsidR="00F570E4" w:rsidRDefault="00F570E4" w:rsidP="009139A6">
      <w:r>
        <w:separator/>
      </w:r>
    </w:p>
  </w:footnote>
  <w:footnote w:type="continuationSeparator" w:id="0">
    <w:p w14:paraId="3BD15EEB" w14:textId="77777777" w:rsidR="00F570E4" w:rsidRDefault="00F570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662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7DA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27F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E4"/>
    <w:rsid w:val="000666E0"/>
    <w:rsid w:val="002510B7"/>
    <w:rsid w:val="00270799"/>
    <w:rsid w:val="005C130B"/>
    <w:rsid w:val="007D491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5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61081"/>
  <w15:chartTrackingRefBased/>
  <w15:docId w15:val="{8D4F799E-CB95-4A4D-B075-C9E5A55C1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2024-11-11T11:09:00Z</dcterms:created>
  <dcterms:modified xsi:type="dcterms:W3CDTF">2024-11-11T11:10:00Z</dcterms:modified>
</cp:coreProperties>
</file>